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4D39" w14:textId="77777777" w:rsidR="00F35256" w:rsidRDefault="00F35256" w:rsidP="00D125A4">
      <w:pPr>
        <w:jc w:val="center"/>
        <w:rPr>
          <w:b/>
        </w:rPr>
      </w:pPr>
    </w:p>
    <w:p w14:paraId="2FBE1A4B" w14:textId="77777777" w:rsidR="005D1E97" w:rsidRDefault="005D1E97" w:rsidP="005D1E97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2B038D82" w14:textId="77777777" w:rsidR="005D1E97" w:rsidRPr="000436D6" w:rsidRDefault="005D1E97" w:rsidP="005D1E97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42587B09" w14:textId="77777777" w:rsidR="005D1E97" w:rsidRPr="002E5559" w:rsidRDefault="005D1E97" w:rsidP="005D1E97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774D4B2" w14:textId="77777777" w:rsidR="005D1E97" w:rsidRDefault="005D1E97" w:rsidP="005D1E97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381094FE" w14:textId="77777777" w:rsidR="005D1E97" w:rsidRPr="008A275B" w:rsidRDefault="005D1E97" w:rsidP="005D1E97">
      <w:pPr>
        <w:jc w:val="center"/>
        <w:rPr>
          <w:color w:val="2F5496"/>
          <w:sz w:val="20"/>
          <w:szCs w:val="20"/>
        </w:rPr>
      </w:pPr>
    </w:p>
    <w:p w14:paraId="4DBBBE64" w14:textId="77777777" w:rsidR="00225CCA" w:rsidRDefault="00225CCA" w:rsidP="00D125A4">
      <w:pPr>
        <w:jc w:val="center"/>
        <w:rPr>
          <w:b/>
        </w:rPr>
      </w:pPr>
    </w:p>
    <w:p w14:paraId="420E12B3" w14:textId="77777777" w:rsidR="005D1E97" w:rsidRPr="000436D6" w:rsidRDefault="005D1E97" w:rsidP="005D1E97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62E6D03C" w14:textId="77777777" w:rsidR="008D097E" w:rsidRDefault="008D097E" w:rsidP="00D125A4">
      <w:pPr>
        <w:jc w:val="center"/>
        <w:rPr>
          <w:b/>
        </w:rPr>
      </w:pPr>
    </w:p>
    <w:p w14:paraId="4BCF836F" w14:textId="77777777" w:rsidR="00D1036F" w:rsidRDefault="000436D6" w:rsidP="00D1036F">
      <w:pPr>
        <w:jc w:val="center"/>
        <w:rPr>
          <w:b/>
        </w:rPr>
      </w:pPr>
      <w:r w:rsidRPr="000436D6">
        <w:rPr>
          <w:b/>
        </w:rPr>
        <w:t>О выявлении правообладател</w:t>
      </w:r>
      <w:r w:rsidR="003A2F1E">
        <w:rPr>
          <w:b/>
        </w:rPr>
        <w:t>я</w:t>
      </w:r>
    </w:p>
    <w:p w14:paraId="72F219E7" w14:textId="77777777" w:rsidR="000436D6" w:rsidRDefault="000436D6" w:rsidP="00D1036F">
      <w:pPr>
        <w:jc w:val="center"/>
        <w:rPr>
          <w:b/>
        </w:rPr>
      </w:pPr>
      <w:r w:rsidRPr="000436D6">
        <w:rPr>
          <w:b/>
        </w:rPr>
        <w:t>ранее учтенного объекта недвижимости</w:t>
      </w:r>
    </w:p>
    <w:p w14:paraId="4CD8B84A" w14:textId="77777777" w:rsidR="000436D6" w:rsidRDefault="000436D6">
      <w:pPr>
        <w:rPr>
          <w:b/>
        </w:rPr>
      </w:pPr>
    </w:p>
    <w:p w14:paraId="3122D503" w14:textId="77777777" w:rsidR="00F35256" w:rsidRDefault="00F35256">
      <w:pPr>
        <w:rPr>
          <w:b/>
        </w:rPr>
      </w:pPr>
    </w:p>
    <w:p w14:paraId="20529DAC" w14:textId="77777777" w:rsidR="000436D6" w:rsidRDefault="000436D6" w:rsidP="005119DF">
      <w:pPr>
        <w:ind w:firstLine="709"/>
        <w:jc w:val="both"/>
      </w:pPr>
      <w:r>
        <w:t xml:space="preserve">В соответствии </w:t>
      </w:r>
      <w:r w:rsidR="00D1036F">
        <w:t xml:space="preserve">с </w:t>
      </w:r>
      <w:r w:rsidR="005E007A">
        <w:rPr>
          <w:color w:val="000000"/>
        </w:rPr>
        <w:t>Ф</w:t>
      </w:r>
      <w:r w:rsidR="00D1036F" w:rsidRPr="007D05FC">
        <w:rPr>
          <w:color w:val="000000"/>
        </w:rPr>
        <w:t>едеральным</w:t>
      </w:r>
      <w:r w:rsidR="005E007A">
        <w:rPr>
          <w:color w:val="000000"/>
        </w:rPr>
        <w:t xml:space="preserve"> законом</w:t>
      </w:r>
      <w:r w:rsidR="00D1036F" w:rsidRPr="007D05FC">
        <w:rPr>
          <w:color w:val="000000"/>
        </w:rPr>
        <w:t xml:space="preserve"> от 6</w:t>
      </w:r>
      <w:r w:rsidR="00D1036F">
        <w:rPr>
          <w:color w:val="000000"/>
        </w:rPr>
        <w:t xml:space="preserve"> октября </w:t>
      </w:r>
      <w:r w:rsidR="00D1036F" w:rsidRPr="007D05FC">
        <w:rPr>
          <w:color w:val="000000"/>
        </w:rPr>
        <w:t xml:space="preserve">2003 </w:t>
      </w:r>
      <w:r w:rsidR="00D1036F">
        <w:rPr>
          <w:color w:val="000000"/>
        </w:rPr>
        <w:t xml:space="preserve">года </w:t>
      </w:r>
      <w:r w:rsidR="00F744B4">
        <w:rPr>
          <w:color w:val="000000"/>
        </w:rPr>
        <w:t xml:space="preserve">  </w:t>
      </w:r>
      <w:r w:rsidR="005E007A">
        <w:rPr>
          <w:color w:val="000000"/>
        </w:rPr>
        <w:t xml:space="preserve">              </w:t>
      </w:r>
      <w:r w:rsidR="00F744B4">
        <w:rPr>
          <w:color w:val="000000"/>
        </w:rPr>
        <w:t xml:space="preserve">  </w:t>
      </w:r>
      <w:r w:rsidR="00D1036F" w:rsidRPr="007D05FC">
        <w:rPr>
          <w:color w:val="000000"/>
        </w:rPr>
        <w:t>№ 131-ФЗ «Об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общих принципах организации местного самоуправления в Российской</w:t>
      </w:r>
      <w:r w:rsidR="00D1036F">
        <w:rPr>
          <w:color w:val="000000"/>
        </w:rPr>
        <w:t xml:space="preserve"> </w:t>
      </w:r>
      <w:r w:rsidR="00D1036F" w:rsidRPr="007D05FC">
        <w:rPr>
          <w:color w:val="000000"/>
        </w:rPr>
        <w:t>Федерации</w:t>
      </w:r>
      <w:r w:rsidR="005E007A">
        <w:rPr>
          <w:color w:val="000000"/>
        </w:rPr>
        <w:t>»</w:t>
      </w:r>
      <w:r w:rsidR="00FA0F34">
        <w:rPr>
          <w:color w:val="000000"/>
        </w:rPr>
        <w:t>,</w:t>
      </w:r>
      <w:r>
        <w:t xml:space="preserve"> статьей 69.1 Федерального закона от 13 июля 2015 года № 218-ФЗ «О государственной регистрации недвижимости:</w:t>
      </w:r>
    </w:p>
    <w:p w14:paraId="1C779133" w14:textId="3297C180" w:rsidR="008B31C4" w:rsidRDefault="0082637D" w:rsidP="008B31C4">
      <w:pPr>
        <w:pStyle w:val="a4"/>
        <w:numPr>
          <w:ilvl w:val="0"/>
          <w:numId w:val="1"/>
        </w:numPr>
        <w:ind w:left="0" w:firstLine="709"/>
        <w:jc w:val="both"/>
      </w:pPr>
      <w:r>
        <w:t xml:space="preserve">В отношении </w:t>
      </w:r>
      <w:r w:rsidR="005D1E97">
        <w:t>не</w:t>
      </w:r>
      <w:r w:rsidR="003718C4">
        <w:t xml:space="preserve">жилого </w:t>
      </w:r>
      <w:r w:rsidR="005D1E97">
        <w:t>здания</w:t>
      </w:r>
      <w:r>
        <w:t xml:space="preserve"> </w:t>
      </w:r>
      <w:r w:rsidR="00C3499C">
        <w:t>с кадастровым номером 46:11:</w:t>
      </w:r>
      <w:r w:rsidR="00F23C4D">
        <w:t>0</w:t>
      </w:r>
      <w:r w:rsidR="005D1E97">
        <w:t>3070</w:t>
      </w:r>
      <w:r w:rsidR="00F23C4D">
        <w:t>1</w:t>
      </w:r>
      <w:r w:rsidR="003718C4">
        <w:t>:</w:t>
      </w:r>
      <w:r w:rsidR="005D1E97">
        <w:t>246</w:t>
      </w:r>
      <w:r w:rsidR="00FF53AF">
        <w:t>, расположенного</w:t>
      </w:r>
      <w:r w:rsidR="00C3499C">
        <w:t xml:space="preserve"> по адресу: </w:t>
      </w:r>
      <w:r w:rsidR="00FF53AF">
        <w:t xml:space="preserve">Курская область, Курский район, </w:t>
      </w:r>
      <w:r w:rsidR="005D1E97">
        <w:t>Брежневский</w:t>
      </w:r>
      <w:r w:rsidR="00EE6011">
        <w:t xml:space="preserve"> сельсовет, </w:t>
      </w:r>
      <w:r w:rsidR="005D1E97">
        <w:t xml:space="preserve">с. </w:t>
      </w:r>
      <w:proofErr w:type="spellStart"/>
      <w:r w:rsidR="005D1E97">
        <w:t>Верхнекасиново</w:t>
      </w:r>
      <w:proofErr w:type="spellEnd"/>
      <w:r w:rsidR="00EE6011">
        <w:t>,</w:t>
      </w:r>
      <w:r w:rsidR="003718C4">
        <w:t xml:space="preserve"> </w:t>
      </w:r>
      <w:r w:rsidR="00C3499C">
        <w:t xml:space="preserve">площадью </w:t>
      </w:r>
      <w:r w:rsidR="005D1E97">
        <w:t>212</w:t>
      </w:r>
      <w:r w:rsidR="003718C4">
        <w:t xml:space="preserve"> </w:t>
      </w:r>
      <w:proofErr w:type="spellStart"/>
      <w:proofErr w:type="gramStart"/>
      <w:r w:rsidR="00FF53AF">
        <w:t>кв.м</w:t>
      </w:r>
      <w:proofErr w:type="spellEnd"/>
      <w:proofErr w:type="gramEnd"/>
      <w:r w:rsidR="00FF53AF">
        <w:t xml:space="preserve">, в качестве </w:t>
      </w:r>
      <w:r w:rsidR="00C3499C">
        <w:t>правообладател</w:t>
      </w:r>
      <w:r w:rsidR="00EE6011">
        <w:t>я</w:t>
      </w:r>
      <w:r w:rsidR="00C3499C">
        <w:t xml:space="preserve"> выявлен</w:t>
      </w:r>
      <w:r w:rsidR="005D1E97">
        <w:t xml:space="preserve">а Религиозная организация – Православный Михайло-Архангельский </w:t>
      </w:r>
      <w:proofErr w:type="gramStart"/>
      <w:r w:rsidR="005D1E97">
        <w:t>приход</w:t>
      </w:r>
      <w:r w:rsidR="00C3499C">
        <w:t xml:space="preserve"> </w:t>
      </w:r>
      <w:r w:rsidR="005D1E97">
        <w:t xml:space="preserve"> ИНН</w:t>
      </w:r>
      <w:proofErr w:type="gramEnd"/>
      <w:r w:rsidR="005D1E97">
        <w:t xml:space="preserve">   </w:t>
      </w:r>
      <w:proofErr w:type="gramStart"/>
      <w:r w:rsidR="005D1E97">
        <w:t xml:space="preserve">ОГРН  </w:t>
      </w:r>
      <w:r w:rsidR="002822F1">
        <w:t>.</w:t>
      </w:r>
      <w:proofErr w:type="gramEnd"/>
      <w:r w:rsidR="008B31C4">
        <w:t xml:space="preserve"> </w:t>
      </w:r>
    </w:p>
    <w:p w14:paraId="320A1078" w14:textId="1BDE921B" w:rsidR="00F744B4" w:rsidRDefault="00624723" w:rsidP="00F744B4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</w:t>
      </w:r>
      <w:r w:rsidR="005D1E97">
        <w:t>Православного Михайло-Архангельского прихода</w:t>
      </w:r>
      <w:r w:rsidR="00EE6011">
        <w:t xml:space="preserve">, </w:t>
      </w:r>
      <w:r w:rsidR="00F744B4">
        <w:t xml:space="preserve">на указанный в пункте 1 настоящего </w:t>
      </w:r>
      <w:r w:rsidR="00495B95">
        <w:t>р</w:t>
      </w:r>
      <w:r w:rsidR="005D1E97">
        <w:t>ешения</w:t>
      </w:r>
      <w:r w:rsidR="00F744B4">
        <w:t xml:space="preserve"> объект недвижимости</w:t>
      </w:r>
      <w:r w:rsidR="00EE6011">
        <w:t>,</w:t>
      </w:r>
      <w:r w:rsidR="00F744B4">
        <w:t xml:space="preserve"> подтверждается </w:t>
      </w:r>
      <w:r w:rsidR="008D097E">
        <w:t xml:space="preserve">подпунктом </w:t>
      </w:r>
      <w:r w:rsidR="00BD6F35">
        <w:t xml:space="preserve">5 </w:t>
      </w:r>
      <w:r w:rsidR="008D097E">
        <w:t>пункта 1</w:t>
      </w:r>
      <w:r w:rsidR="00BD6F35">
        <w:t xml:space="preserve"> ст</w:t>
      </w:r>
      <w:r w:rsidR="008D097E">
        <w:t>атьи</w:t>
      </w:r>
      <w:r w:rsidR="00BD6F35">
        <w:t xml:space="preserve"> 1 Земельного кодекса Р</w:t>
      </w:r>
      <w:r w:rsidR="008D097E">
        <w:t xml:space="preserve">оссийской </w:t>
      </w:r>
      <w:r w:rsidR="00BD6F35">
        <w:t>Ф</w:t>
      </w:r>
      <w:r w:rsidR="008D097E">
        <w:t>едерации</w:t>
      </w:r>
      <w:r w:rsidR="00BD6F35">
        <w:t xml:space="preserve"> и выпиской из ЕГРН от </w:t>
      </w:r>
      <w:r w:rsidR="00F23C4D">
        <w:t>28</w:t>
      </w:r>
      <w:r w:rsidR="00BD6F35">
        <w:t>.0</w:t>
      </w:r>
      <w:r w:rsidR="00F23C4D">
        <w:t>3</w:t>
      </w:r>
      <w:r w:rsidR="00BD6F35">
        <w:t xml:space="preserve">.2025, согласно которой объект недвижимости с кадастровым номером </w:t>
      </w:r>
      <w:r w:rsidR="00920DE0">
        <w:t>46:11:</w:t>
      </w:r>
      <w:r w:rsidR="00F23C4D">
        <w:t>030701</w:t>
      </w:r>
      <w:r w:rsidR="00920DE0">
        <w:t>:</w:t>
      </w:r>
      <w:r w:rsidR="00F23C4D">
        <w:t>246</w:t>
      </w:r>
      <w:r w:rsidR="00920DE0">
        <w:t xml:space="preserve"> </w:t>
      </w:r>
      <w:r w:rsidR="00BD6F35">
        <w:t xml:space="preserve">расположен в границах, принадлежащего </w:t>
      </w:r>
      <w:r w:rsidR="00F23C4D">
        <w:t>Православному Михайло-Архангельскому приходу</w:t>
      </w:r>
      <w:r w:rsidR="00BD6F35">
        <w:t xml:space="preserve"> земельного участка с кадастровым номером 46:11:</w:t>
      </w:r>
      <w:r w:rsidR="00F23C4D">
        <w:t>030702:62</w:t>
      </w:r>
      <w:r w:rsidR="00BA38BA">
        <w:t>.</w:t>
      </w:r>
    </w:p>
    <w:p w14:paraId="47269540" w14:textId="54E87D4C" w:rsidR="006F3E80" w:rsidRDefault="00436DC2" w:rsidP="005119DF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1A4C3B">
        <w:t>распоряжения</w:t>
      </w:r>
      <w:r w:rsidR="006F3E80">
        <w:t xml:space="preserve"> </w:t>
      </w:r>
      <w:r>
        <w:t xml:space="preserve">объект недвижимости не прекратил существование, что подтверждается актом осмотра </w:t>
      </w:r>
      <w:r w:rsidR="001A4C3B">
        <w:t xml:space="preserve">здания, сооружения или объекта незавершенного строительства при выявлении правообладателей ранее учтенных объектов недвижимости </w:t>
      </w:r>
      <w:r w:rsidR="00F744B4">
        <w:t xml:space="preserve">от </w:t>
      </w:r>
      <w:r w:rsidR="00C14D62" w:rsidRPr="00A36D08">
        <w:t>1</w:t>
      </w:r>
      <w:r w:rsidR="00F23C4D" w:rsidRPr="00A36D08">
        <w:t>4</w:t>
      </w:r>
      <w:r w:rsidR="00C14D62" w:rsidRPr="00A36D08">
        <w:t>.0</w:t>
      </w:r>
      <w:r w:rsidR="00F23C4D" w:rsidRPr="00A36D08">
        <w:t>4</w:t>
      </w:r>
      <w:r w:rsidR="00C14D62" w:rsidRPr="00A36D08">
        <w:t>.2025</w:t>
      </w:r>
      <w:r w:rsidR="00F744B4" w:rsidRPr="00A36D08">
        <w:t xml:space="preserve"> № </w:t>
      </w:r>
      <w:r w:rsidR="003878F2" w:rsidRPr="00A36D08">
        <w:t>385</w:t>
      </w:r>
      <w:r w:rsidR="00C14D62" w:rsidRPr="00A36D08">
        <w:t>/</w:t>
      </w:r>
      <w:r w:rsidR="00F23C4D" w:rsidRPr="00A36D08">
        <w:t>2</w:t>
      </w:r>
      <w:r w:rsidR="005119DF" w:rsidRPr="00A36D08">
        <w:t xml:space="preserve"> </w:t>
      </w:r>
      <w:r w:rsidR="001A4C3B" w:rsidRPr="00A36D08">
        <w:t>(</w:t>
      </w:r>
      <w:r w:rsidR="001A4C3B">
        <w:t>прилагается).</w:t>
      </w:r>
    </w:p>
    <w:p w14:paraId="4674D8DD" w14:textId="7A98D978" w:rsidR="00D1036F" w:rsidRDefault="00D1036F" w:rsidP="00D1036F">
      <w:r>
        <w:t xml:space="preserve">                                  </w:t>
      </w:r>
    </w:p>
    <w:p w14:paraId="15C0B20C" w14:textId="1EC77E96" w:rsidR="005D1E97" w:rsidRDefault="005D1E97" w:rsidP="005D1E97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5D1E97" w:rsidSect="008D097E">
      <w:pgSz w:w="11906" w:h="16838"/>
      <w:pgMar w:top="1134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3346"/>
    <w:multiLevelType w:val="hybridMultilevel"/>
    <w:tmpl w:val="C754993A"/>
    <w:lvl w:ilvl="0" w:tplc="80C4575C">
      <w:start w:val="1"/>
      <w:numFmt w:val="decimal"/>
      <w:lvlText w:val="%1."/>
      <w:lvlJc w:val="left"/>
      <w:pPr>
        <w:ind w:left="2298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D9B7C29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331068">
    <w:abstractNumId w:val="0"/>
  </w:num>
  <w:num w:numId="2" w16cid:durableId="1432117513">
    <w:abstractNumId w:val="1"/>
  </w:num>
  <w:num w:numId="3" w16cid:durableId="10724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D6"/>
    <w:rsid w:val="00000B20"/>
    <w:rsid w:val="000436D6"/>
    <w:rsid w:val="00046C99"/>
    <w:rsid w:val="00081BEE"/>
    <w:rsid w:val="00091C5D"/>
    <w:rsid w:val="000D45A3"/>
    <w:rsid w:val="000E605B"/>
    <w:rsid w:val="000E7060"/>
    <w:rsid w:val="001140FC"/>
    <w:rsid w:val="00114B22"/>
    <w:rsid w:val="00126832"/>
    <w:rsid w:val="00161B15"/>
    <w:rsid w:val="00164656"/>
    <w:rsid w:val="00170944"/>
    <w:rsid w:val="001768EB"/>
    <w:rsid w:val="001A1C94"/>
    <w:rsid w:val="001A4C3B"/>
    <w:rsid w:val="001D5894"/>
    <w:rsid w:val="00225CCA"/>
    <w:rsid w:val="00267A9F"/>
    <w:rsid w:val="00273253"/>
    <w:rsid w:val="002822F1"/>
    <w:rsid w:val="002F205F"/>
    <w:rsid w:val="002F286B"/>
    <w:rsid w:val="00331E51"/>
    <w:rsid w:val="003718C4"/>
    <w:rsid w:val="00373DA0"/>
    <w:rsid w:val="003764A4"/>
    <w:rsid w:val="00382899"/>
    <w:rsid w:val="00383266"/>
    <w:rsid w:val="003878F2"/>
    <w:rsid w:val="003A2F1E"/>
    <w:rsid w:val="003A7031"/>
    <w:rsid w:val="003E1830"/>
    <w:rsid w:val="003F6E4D"/>
    <w:rsid w:val="00407604"/>
    <w:rsid w:val="0043653D"/>
    <w:rsid w:val="00436DC2"/>
    <w:rsid w:val="00457C04"/>
    <w:rsid w:val="004620CC"/>
    <w:rsid w:val="004729A1"/>
    <w:rsid w:val="00495B95"/>
    <w:rsid w:val="004A569D"/>
    <w:rsid w:val="004C4423"/>
    <w:rsid w:val="0050150C"/>
    <w:rsid w:val="00501B78"/>
    <w:rsid w:val="005119DF"/>
    <w:rsid w:val="00541630"/>
    <w:rsid w:val="0056497C"/>
    <w:rsid w:val="0056560F"/>
    <w:rsid w:val="005716CD"/>
    <w:rsid w:val="005B2513"/>
    <w:rsid w:val="005D14C1"/>
    <w:rsid w:val="005D1E97"/>
    <w:rsid w:val="005D58C9"/>
    <w:rsid w:val="005E007A"/>
    <w:rsid w:val="005E6C68"/>
    <w:rsid w:val="00624723"/>
    <w:rsid w:val="00624B4A"/>
    <w:rsid w:val="00634EA4"/>
    <w:rsid w:val="006560CD"/>
    <w:rsid w:val="0066407C"/>
    <w:rsid w:val="00666E85"/>
    <w:rsid w:val="00675A54"/>
    <w:rsid w:val="00683F55"/>
    <w:rsid w:val="006912EF"/>
    <w:rsid w:val="006E2B1F"/>
    <w:rsid w:val="006F3E80"/>
    <w:rsid w:val="00711E52"/>
    <w:rsid w:val="00722E9F"/>
    <w:rsid w:val="0074242D"/>
    <w:rsid w:val="007445C1"/>
    <w:rsid w:val="00746948"/>
    <w:rsid w:val="00750C47"/>
    <w:rsid w:val="007652A0"/>
    <w:rsid w:val="00766709"/>
    <w:rsid w:val="007A4638"/>
    <w:rsid w:val="007A7597"/>
    <w:rsid w:val="007A768A"/>
    <w:rsid w:val="007C5F01"/>
    <w:rsid w:val="007D3463"/>
    <w:rsid w:val="007E16E8"/>
    <w:rsid w:val="00800275"/>
    <w:rsid w:val="0080122A"/>
    <w:rsid w:val="00801A12"/>
    <w:rsid w:val="00810DC4"/>
    <w:rsid w:val="008149C9"/>
    <w:rsid w:val="0082637D"/>
    <w:rsid w:val="00854734"/>
    <w:rsid w:val="00861D77"/>
    <w:rsid w:val="00865F62"/>
    <w:rsid w:val="008748EE"/>
    <w:rsid w:val="00877DAB"/>
    <w:rsid w:val="008820C8"/>
    <w:rsid w:val="008A7266"/>
    <w:rsid w:val="008B31C4"/>
    <w:rsid w:val="008D097E"/>
    <w:rsid w:val="008D2790"/>
    <w:rsid w:val="008F3004"/>
    <w:rsid w:val="00914147"/>
    <w:rsid w:val="00920DE0"/>
    <w:rsid w:val="00924F83"/>
    <w:rsid w:val="009403AD"/>
    <w:rsid w:val="00951AC6"/>
    <w:rsid w:val="0095731C"/>
    <w:rsid w:val="009666EA"/>
    <w:rsid w:val="00976A01"/>
    <w:rsid w:val="009A0440"/>
    <w:rsid w:val="009A61F8"/>
    <w:rsid w:val="009A6587"/>
    <w:rsid w:val="009B42CA"/>
    <w:rsid w:val="009C2FCE"/>
    <w:rsid w:val="009C365C"/>
    <w:rsid w:val="009C4A37"/>
    <w:rsid w:val="009D1FFE"/>
    <w:rsid w:val="009D3E61"/>
    <w:rsid w:val="009E33E1"/>
    <w:rsid w:val="00A34D7C"/>
    <w:rsid w:val="00A36D08"/>
    <w:rsid w:val="00A86C68"/>
    <w:rsid w:val="00A86F5E"/>
    <w:rsid w:val="00A96035"/>
    <w:rsid w:val="00AB46AC"/>
    <w:rsid w:val="00AB5AED"/>
    <w:rsid w:val="00AC4A3E"/>
    <w:rsid w:val="00AC7120"/>
    <w:rsid w:val="00B40AD6"/>
    <w:rsid w:val="00B632E7"/>
    <w:rsid w:val="00B63EE0"/>
    <w:rsid w:val="00B6637A"/>
    <w:rsid w:val="00B7272B"/>
    <w:rsid w:val="00B9090C"/>
    <w:rsid w:val="00BA38BA"/>
    <w:rsid w:val="00BA7B3B"/>
    <w:rsid w:val="00BB582A"/>
    <w:rsid w:val="00BD6F35"/>
    <w:rsid w:val="00C0339B"/>
    <w:rsid w:val="00C14D62"/>
    <w:rsid w:val="00C15B51"/>
    <w:rsid w:val="00C3499C"/>
    <w:rsid w:val="00C44356"/>
    <w:rsid w:val="00C676A7"/>
    <w:rsid w:val="00CE5ABF"/>
    <w:rsid w:val="00D1036F"/>
    <w:rsid w:val="00D125A4"/>
    <w:rsid w:val="00D15911"/>
    <w:rsid w:val="00D40020"/>
    <w:rsid w:val="00D643A4"/>
    <w:rsid w:val="00D7713E"/>
    <w:rsid w:val="00D82C90"/>
    <w:rsid w:val="00DC0A01"/>
    <w:rsid w:val="00DD671F"/>
    <w:rsid w:val="00E3042A"/>
    <w:rsid w:val="00E532AB"/>
    <w:rsid w:val="00E66B2A"/>
    <w:rsid w:val="00E708C9"/>
    <w:rsid w:val="00EA17E7"/>
    <w:rsid w:val="00EB23FD"/>
    <w:rsid w:val="00EB39AE"/>
    <w:rsid w:val="00EC09B2"/>
    <w:rsid w:val="00EE6011"/>
    <w:rsid w:val="00EF75CF"/>
    <w:rsid w:val="00F07801"/>
    <w:rsid w:val="00F23C4D"/>
    <w:rsid w:val="00F35256"/>
    <w:rsid w:val="00F430CB"/>
    <w:rsid w:val="00F515A2"/>
    <w:rsid w:val="00F73004"/>
    <w:rsid w:val="00F744B4"/>
    <w:rsid w:val="00F95C56"/>
    <w:rsid w:val="00FA0F34"/>
    <w:rsid w:val="00FB237A"/>
    <w:rsid w:val="00FC50D0"/>
    <w:rsid w:val="00FF4AA9"/>
    <w:rsid w:val="00FF5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B854"/>
  <w15:docId w15:val="{4FB274CD-8E26-4DB6-9D37-5D7A09C2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1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22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8</cp:revision>
  <cp:lastPrinted>2025-03-14T12:52:00Z</cp:lastPrinted>
  <dcterms:created xsi:type="dcterms:W3CDTF">2025-03-10T14:53:00Z</dcterms:created>
  <dcterms:modified xsi:type="dcterms:W3CDTF">2025-04-22T13:12:00Z</dcterms:modified>
</cp:coreProperties>
</file>